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D4" w:rsidRDefault="00371D39" w:rsidP="009576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Руководство</w:t>
      </w:r>
    </w:p>
    <w:tbl>
      <w:tblPr>
        <w:tblpPr w:leftFromText="180" w:rightFromText="180" w:vertAnchor="page" w:horzAnchor="margin" w:tblpY="2039"/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07"/>
        <w:gridCol w:w="2381"/>
        <w:gridCol w:w="1979"/>
        <w:gridCol w:w="2246"/>
      </w:tblGrid>
      <w:tr w:rsidR="00371D39" w:rsidRPr="00957629" w:rsidTr="008C213D">
        <w:trPr>
          <w:trHeight w:val="316"/>
          <w:tblCellSpacing w:w="7" w:type="dxa"/>
        </w:trPr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D39" w:rsidRPr="00957629" w:rsidRDefault="0063628D" w:rsidP="00371D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lang w:eastAsia="ru-RU"/>
              </w:rPr>
              <w:t>Должность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D39" w:rsidRPr="00957629" w:rsidRDefault="00371D39" w:rsidP="00371D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lang w:eastAsia="ru-RU"/>
              </w:rPr>
              <w:t>ФИО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D39" w:rsidRPr="00957629" w:rsidRDefault="00371D39" w:rsidP="00371D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1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D39" w:rsidRDefault="00371D39" w:rsidP="00371D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электронной почты</w:t>
            </w:r>
          </w:p>
        </w:tc>
      </w:tr>
      <w:tr w:rsidR="00371D39" w:rsidRPr="00957629" w:rsidTr="008C213D">
        <w:trPr>
          <w:tblCellSpacing w:w="7" w:type="dxa"/>
        </w:trPr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D39" w:rsidRPr="00957629" w:rsidRDefault="00371D39" w:rsidP="00371D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6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lang w:eastAsia="ru-RU"/>
              </w:rPr>
              <w:t>Директор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D39" w:rsidRPr="00957629" w:rsidRDefault="00371D39" w:rsidP="00371D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6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lang w:eastAsia="ru-RU"/>
              </w:rPr>
              <w:t>Бурлакова  Алла Геннадьевна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D39" w:rsidRPr="00957629" w:rsidRDefault="00371D39" w:rsidP="00371D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30-88-84</w:t>
            </w:r>
          </w:p>
        </w:tc>
        <w:tc>
          <w:tcPr>
            <w:tcW w:w="1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D39" w:rsidRPr="00957629" w:rsidRDefault="00484A98" w:rsidP="00371D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ivmu</w:t>
            </w:r>
            <w:r w:rsidR="008811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zkol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@ivreg.ru</w:t>
            </w:r>
          </w:p>
        </w:tc>
      </w:tr>
      <w:tr w:rsidR="00371D39" w:rsidRPr="00957629" w:rsidTr="008C213D">
        <w:trPr>
          <w:tblCellSpacing w:w="7" w:type="dxa"/>
        </w:trPr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D39" w:rsidRPr="00957629" w:rsidRDefault="00371D39" w:rsidP="00371D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6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lang w:eastAsia="ru-RU"/>
              </w:rPr>
              <w:t>Зам. директора по учебной работе 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D39" w:rsidRPr="00957629" w:rsidRDefault="00371D39" w:rsidP="00371D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6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lang w:eastAsia="ru-RU"/>
              </w:rPr>
              <w:t>Бурцев Леонид Александрович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D39" w:rsidRPr="00957629" w:rsidRDefault="00371D39" w:rsidP="00371D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32-44-45</w:t>
            </w:r>
          </w:p>
        </w:tc>
        <w:tc>
          <w:tcPr>
            <w:tcW w:w="1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D39" w:rsidRDefault="00484A98" w:rsidP="00371D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ivmu</w:t>
            </w:r>
            <w:r w:rsidR="008811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zkol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@ivreg.ru</w:t>
            </w:r>
          </w:p>
        </w:tc>
      </w:tr>
      <w:tr w:rsidR="00371D39" w:rsidRPr="00957629" w:rsidTr="008C213D">
        <w:trPr>
          <w:tblCellSpacing w:w="7" w:type="dxa"/>
        </w:trPr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D39" w:rsidRPr="00957629" w:rsidRDefault="00371D39" w:rsidP="00371D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6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lang w:eastAsia="ru-RU"/>
              </w:rPr>
              <w:t>Зам. директора по административно-хозяйственной  работе, ответственный за работу с инвалидами 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D39" w:rsidRPr="00957629" w:rsidRDefault="00371D39" w:rsidP="00371D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6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lang w:eastAsia="ru-RU"/>
              </w:rPr>
              <w:t>Полищук  Марина Робертовна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D39" w:rsidRPr="00957629" w:rsidRDefault="00371D39" w:rsidP="00371D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26-40-75</w:t>
            </w:r>
          </w:p>
        </w:tc>
        <w:tc>
          <w:tcPr>
            <w:tcW w:w="1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D39" w:rsidRPr="00957629" w:rsidRDefault="00484A98" w:rsidP="0037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ivmu</w:t>
            </w:r>
            <w:r w:rsidR="008811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zkol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@ivreg.ru</w:t>
            </w:r>
          </w:p>
        </w:tc>
      </w:tr>
      <w:tr w:rsidR="00371D39" w:rsidRPr="00957629" w:rsidTr="008C213D">
        <w:trPr>
          <w:tblCellSpacing w:w="7" w:type="dxa"/>
        </w:trPr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D39" w:rsidRPr="00957629" w:rsidRDefault="00371D39" w:rsidP="008C2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6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lang w:eastAsia="ru-RU"/>
              </w:rPr>
              <w:t>Зам. директора по воспитательной работе,</w:t>
            </w:r>
            <w:r w:rsidR="008C213D">
              <w:rPr>
                <w:rFonts w:ascii="Times New Roman" w:eastAsia="Times New Roman" w:hAnsi="Times New Roman" w:cs="Times New Roman"/>
                <w:bCs/>
                <w:color w:val="000000"/>
                <w:sz w:val="26"/>
                <w:lang w:eastAsia="ru-RU"/>
              </w:rPr>
              <w:t xml:space="preserve"> у</w:t>
            </w:r>
            <w:r w:rsidRPr="009576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lang w:eastAsia="ru-RU"/>
              </w:rPr>
              <w:t>полномоченный по правам ребенка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D39" w:rsidRPr="002823BA" w:rsidRDefault="002823BA" w:rsidP="0037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lang w:eastAsia="ru-RU"/>
              </w:rPr>
              <w:t>Горбачев Кирилл Александрович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D39" w:rsidRPr="00957629" w:rsidRDefault="00371D39" w:rsidP="00371D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32-44-45</w:t>
            </w:r>
          </w:p>
        </w:tc>
        <w:tc>
          <w:tcPr>
            <w:tcW w:w="1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D39" w:rsidRDefault="00484A98" w:rsidP="00371D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ivmu</w:t>
            </w:r>
            <w:r w:rsidR="008811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zkol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@ivreg.ru</w:t>
            </w:r>
          </w:p>
        </w:tc>
      </w:tr>
      <w:tr w:rsidR="00371D39" w:rsidRPr="00957629" w:rsidTr="008C213D">
        <w:trPr>
          <w:tblCellSpacing w:w="7" w:type="dxa"/>
        </w:trPr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D39" w:rsidRPr="00957629" w:rsidRDefault="00371D39" w:rsidP="00371D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6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lang w:eastAsia="ru-RU"/>
              </w:rPr>
              <w:t>Главный  бухгалтер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D39" w:rsidRPr="00957629" w:rsidRDefault="002823BA" w:rsidP="00371D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lang w:eastAsia="ru-RU"/>
              </w:rPr>
              <w:t>Барышникова Надежда Викторовна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D39" w:rsidRPr="00957629" w:rsidRDefault="00371D39" w:rsidP="00371D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26-40-73</w:t>
            </w:r>
          </w:p>
        </w:tc>
        <w:tc>
          <w:tcPr>
            <w:tcW w:w="1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D39" w:rsidRDefault="00484A98" w:rsidP="00371D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ivmu</w:t>
            </w:r>
            <w:r w:rsidR="008811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zkol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@ivreg.ru</w:t>
            </w:r>
          </w:p>
        </w:tc>
      </w:tr>
    </w:tbl>
    <w:p w:rsidR="00957629" w:rsidRDefault="00957629" w:rsidP="00371D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57629" w:rsidSect="00F83ED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957629"/>
    <w:rsid w:val="002823BA"/>
    <w:rsid w:val="00371D39"/>
    <w:rsid w:val="00484A98"/>
    <w:rsid w:val="005817B6"/>
    <w:rsid w:val="0063628D"/>
    <w:rsid w:val="006976D3"/>
    <w:rsid w:val="007E3448"/>
    <w:rsid w:val="008811BE"/>
    <w:rsid w:val="008C213D"/>
    <w:rsid w:val="00957629"/>
    <w:rsid w:val="00E37D7F"/>
    <w:rsid w:val="00E56918"/>
    <w:rsid w:val="00E61475"/>
    <w:rsid w:val="00F8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6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3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gurren</dc:creator>
  <cp:lastModifiedBy>gurren</cp:lastModifiedBy>
  <cp:revision>8</cp:revision>
  <dcterms:created xsi:type="dcterms:W3CDTF">2021-01-13T10:02:00Z</dcterms:created>
  <dcterms:modified xsi:type="dcterms:W3CDTF">2022-10-04T05:53:00Z</dcterms:modified>
</cp:coreProperties>
</file>