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8A" w:rsidRDefault="00D30B00">
      <w:pPr>
        <w:tabs>
          <w:tab w:val="right" w:pos="13960"/>
        </w:tabs>
        <w:spacing w:after="0"/>
        <w:ind w:left="-158" w:right="-57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200341" cy="246971"/>
            <wp:effectExtent l="0" t="0" r="0" b="0"/>
            <wp:docPr id="4363" name="Picture 4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3" name="Picture 436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0341" cy="24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6"/>
        </w:rPr>
        <w:tab/>
        <w:t>Код формы по</w:t>
      </w:r>
      <w:r>
        <w:rPr>
          <w:noProof/>
        </w:rPr>
        <w:drawing>
          <wp:inline distT="0" distB="0" distL="0" distR="0">
            <wp:extent cx="1042812" cy="155500"/>
            <wp:effectExtent l="0" t="0" r="0" b="0"/>
            <wp:docPr id="4365" name="Picture 4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5" name="Picture 43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2812" cy="15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D8A" w:rsidRDefault="00D30B00">
      <w:pPr>
        <w:spacing w:after="2" w:line="216" w:lineRule="auto"/>
        <w:ind w:left="1916" w:right="1996" w:firstLine="461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8690103</wp:posOffset>
            </wp:positionH>
            <wp:positionV relativeFrom="page">
              <wp:posOffset>832383</wp:posOffset>
            </wp:positionV>
            <wp:extent cx="73179" cy="77750"/>
            <wp:effectExtent l="0" t="0" r="0" b="0"/>
            <wp:wrapSquare wrapText="bothSides"/>
            <wp:docPr id="1808" name="Picture 1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" name="Picture 180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179" cy="7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>Сведения об исполнении мероприятий в рамках субсидий на иные цели и на цели осуществления капитальных вложений</w:t>
      </w:r>
    </w:p>
    <w:p w:rsidR="00C31D8A" w:rsidRDefault="00D30B00">
      <w:pPr>
        <w:spacing w:after="212"/>
        <w:ind w:left="2536"/>
      </w:pPr>
      <w:r>
        <w:rPr>
          <w:noProof/>
        </w:rPr>
        <mc:AlternateContent>
          <mc:Choice Requires="wpg">
            <w:drawing>
              <wp:inline distT="0" distB="0" distL="0" distR="0">
                <wp:extent cx="6458119" cy="132633"/>
                <wp:effectExtent l="0" t="0" r="0" b="0"/>
                <wp:docPr id="4295" name="Group 4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8119" cy="132633"/>
                          <a:chOff x="0" y="0"/>
                          <a:chExt cx="6458119" cy="132633"/>
                        </a:xfrm>
                      </wpg:grpSpPr>
                      <pic:pic xmlns:pic="http://schemas.openxmlformats.org/drawingml/2006/picture">
                        <pic:nvPicPr>
                          <pic:cNvPr id="4367" name="Picture 43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82732" y="0"/>
                            <a:ext cx="5575387" cy="1326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Rectangle 36"/>
                        <wps:cNvSpPr/>
                        <wps:spPr>
                          <a:xfrm>
                            <a:off x="0" y="0"/>
                            <a:ext cx="267655" cy="130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1D8A" w:rsidRDefault="00D30B00">
                              <w:r>
                                <w:rPr>
                                  <w:rFonts w:ascii="Times New Roman" w:eastAsia="Times New Roman" w:hAnsi="Times New Roman" w:cs="Times New Roman"/>
                                  <w:w w:val="11"/>
                                  <w:sz w:val="16"/>
                                </w:rPr>
                                <w:t>Вид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01245" y="4573"/>
                            <a:ext cx="936793" cy="127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1D8A" w:rsidRDefault="00D30B00">
                              <w:r>
                                <w:rPr>
                                  <w:rFonts w:ascii="Times New Roman" w:eastAsia="Times New Roman" w:hAnsi="Times New Roman" w:cs="Times New Roman"/>
                                  <w:w w:val="10"/>
                                  <w:sz w:val="18"/>
                                </w:rPr>
                                <w:t>деятельности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7"/>
                                  <w:w w:val="1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95" style="width:508.513pt;height:10.4435pt;mso-position-horizontal-relative:char;mso-position-vertical-relative:line" coordsize="64581,1326">
                <v:shape id="Picture 4367" style="position:absolute;width:55753;height:1326;left:8827;top:0;" filled="f">
                  <v:imagedata r:id="rId8"/>
                </v:shape>
                <v:rect id="Rectangle 36" style="position:absolute;width:2676;height:130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"/>
                            <w:sz w:val="16"/>
                          </w:rPr>
                          <w:t xml:space="preserve">Вид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style="position:absolute;width:9367;height:1277;left:2012;top: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"/>
                            <w:sz w:val="18"/>
                          </w:rPr>
                          <w:t xml:space="preserve">деятельности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7"/>
                            <w:w w:val="1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TableGrid"/>
        <w:tblW w:w="14158" w:type="dxa"/>
        <w:tblInd w:w="-158" w:type="dxa"/>
        <w:tblCellMar>
          <w:top w:w="0" w:type="dxa"/>
          <w:left w:w="29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2850"/>
        <w:gridCol w:w="1231"/>
        <w:gridCol w:w="2456"/>
        <w:gridCol w:w="1639"/>
        <w:gridCol w:w="1642"/>
        <w:gridCol w:w="901"/>
        <w:gridCol w:w="3439"/>
      </w:tblGrid>
      <w:tr w:rsidR="00C31D8A">
        <w:trPr>
          <w:trHeight w:val="385"/>
        </w:trPr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D8A" w:rsidRDefault="00D30B00">
            <w:pPr>
              <w:spacing w:after="0"/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Наименование субсидии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D8A" w:rsidRDefault="00D30B00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Код цели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D8A" w:rsidRDefault="00D30B00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Наименование мероприятия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D8A" w:rsidRDefault="00D30B00">
            <w:pPr>
              <w:spacing w:after="0"/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плановых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D8A" w:rsidRDefault="00D30B00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Исполнено,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руб</w:t>
            </w:r>
            <w:proofErr w:type="spellEnd"/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1D8A" w:rsidRDefault="00C31D8A"/>
        </w:tc>
        <w:tc>
          <w:tcPr>
            <w:tcW w:w="34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31D8A" w:rsidRDefault="00D30B00">
            <w:pPr>
              <w:spacing w:after="0"/>
              <w:ind w:left="381"/>
            </w:pPr>
            <w:r>
              <w:rPr>
                <w:rFonts w:ascii="Times New Roman" w:eastAsia="Times New Roman" w:hAnsi="Times New Roman" w:cs="Times New Roman"/>
                <w:sz w:val="18"/>
              </w:rPr>
              <w:t>Причина неисполнения</w:t>
            </w:r>
          </w:p>
        </w:tc>
      </w:tr>
      <w:tr w:rsidR="00C31D8A">
        <w:trPr>
          <w:trHeight w:val="295"/>
        </w:trPr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D8A" w:rsidRDefault="00D30B00">
            <w:pPr>
              <w:spacing w:after="0"/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1D8A" w:rsidRDefault="00D30B00">
            <w:pPr>
              <w:spacing w:after="0"/>
              <w:ind w:left="10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1D8A" w:rsidRDefault="00D30B00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D8A" w:rsidRDefault="00D30B00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1D8A" w:rsidRDefault="00D30B00">
            <w:pPr>
              <w:spacing w:after="0"/>
              <w:ind w:left="10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D8A" w:rsidRDefault="00D30B00">
            <w:pPr>
              <w:spacing w:after="0"/>
              <w:ind w:left="10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код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D8A" w:rsidRDefault="00D30B00">
            <w:pPr>
              <w:spacing w:after="0"/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пояснение</w:t>
            </w:r>
          </w:p>
          <w:p w:rsidR="00C31D8A" w:rsidRDefault="00D30B00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C31D8A">
        <w:trPr>
          <w:trHeight w:val="1448"/>
        </w:trPr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D8A" w:rsidRDefault="00D30B00">
            <w:pPr>
              <w:spacing w:after="0"/>
              <w:ind w:left="7" w:right="3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Субсидия на поэтапное повышение заработной платы педагогическим работникам государственных бюджетных образовательных учреждений среднего профессионального образования в сфере культуры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D8A" w:rsidRDefault="00D30B00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>0223001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D8A" w:rsidRDefault="00C31D8A"/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D8A" w:rsidRDefault="00D30B00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6 000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ооо,оо</w:t>
            </w:r>
            <w:proofErr w:type="spellEnd"/>
            <w:proofErr w:type="gramEnd"/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D8A" w:rsidRDefault="00D30B00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</w:rPr>
              <w:t>5 999 865,36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D8A" w:rsidRDefault="00C31D8A"/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D8A" w:rsidRDefault="00C31D8A"/>
        </w:tc>
      </w:tr>
      <w:tr w:rsidR="00C31D8A">
        <w:trPr>
          <w:trHeight w:val="1287"/>
        </w:trPr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D8A" w:rsidRDefault="00D30B00">
            <w:pPr>
              <w:spacing w:after="0"/>
              <w:ind w:right="217" w:firstLine="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Субсидия государственным бюджетным образовательным учреждениям среднего профессионального образования Ивановской области на предоставление стипендии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D8A" w:rsidRDefault="00D30B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>0223002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D8A" w:rsidRDefault="00C31D8A"/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D8A" w:rsidRDefault="00D30B00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18"/>
              </w:rPr>
              <w:t>797 300,00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D8A" w:rsidRDefault="00D30B00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18"/>
              </w:rPr>
              <w:t>797 300,00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D8A" w:rsidRDefault="00C31D8A"/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D8A" w:rsidRDefault="00C31D8A"/>
        </w:tc>
      </w:tr>
      <w:tr w:rsidR="00C31D8A">
        <w:trPr>
          <w:trHeight w:val="1484"/>
        </w:trPr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D8A" w:rsidRDefault="00D30B00">
            <w:pPr>
              <w:spacing w:after="0"/>
              <w:ind w:firstLine="7"/>
            </w:pPr>
            <w:r>
              <w:rPr>
                <w:rFonts w:ascii="Times New Roman" w:eastAsia="Times New Roman" w:hAnsi="Times New Roman" w:cs="Times New Roman"/>
                <w:sz w:val="18"/>
              </w:rPr>
              <w:t>Субсидия государственным бюджетным и автономным учреждениям Ивановской области на проведение мероприятий, связанным с празднованием 70летия Победы в Великой Отечественной Войне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D8A" w:rsidRDefault="00D30B0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>0223011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D8A" w:rsidRDefault="00D30B00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Проведение мероприятий, посвященных памятным датам Ивановской области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D8A" w:rsidRDefault="00D30B00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ооо,оо</w:t>
            </w:r>
            <w:proofErr w:type="spellEnd"/>
            <w:proofErr w:type="gramEnd"/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D8A" w:rsidRDefault="00D30B00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ооо,оо</w:t>
            </w:r>
            <w:proofErr w:type="spellEnd"/>
            <w:proofErr w:type="gramEnd"/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D8A" w:rsidRDefault="00C31D8A"/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D8A" w:rsidRDefault="00C31D8A"/>
        </w:tc>
      </w:tr>
    </w:tbl>
    <w:p w:rsidR="00C31D8A" w:rsidRDefault="00D30B00">
      <w:pPr>
        <w:spacing w:after="382" w:line="265" w:lineRule="auto"/>
        <w:ind w:left="3439" w:hanging="10"/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2177447</wp:posOffset>
            </wp:positionH>
            <wp:positionV relativeFrom="paragraph">
              <wp:posOffset>-393323</wp:posOffset>
            </wp:positionV>
            <wp:extent cx="2904324" cy="1893443"/>
            <wp:effectExtent l="0" t="0" r="0" b="0"/>
            <wp:wrapSquare wrapText="bothSides"/>
            <wp:docPr id="4368" name="Picture 4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8" name="Picture 43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04324" cy="189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18"/>
        </w:rPr>
        <w:t xml:space="preserve">/А.Г. </w:t>
      </w:r>
      <w:proofErr w:type="spellStart"/>
      <w:r>
        <w:rPr>
          <w:rFonts w:ascii="Times New Roman" w:eastAsia="Times New Roman" w:hAnsi="Times New Roman" w:cs="Times New Roman"/>
          <w:sz w:val="18"/>
        </w:rPr>
        <w:t>Бурлакова</w:t>
      </w:r>
      <w:proofErr w:type="spellEnd"/>
      <w:r>
        <w:rPr>
          <w:rFonts w:ascii="Times New Roman" w:eastAsia="Times New Roman" w:hAnsi="Times New Roman" w:cs="Times New Roman"/>
          <w:sz w:val="18"/>
        </w:rPr>
        <w:t>!</w:t>
      </w:r>
    </w:p>
    <w:p w:rsidR="00C31D8A" w:rsidRDefault="00D30B00">
      <w:pPr>
        <w:spacing w:after="382" w:line="265" w:lineRule="auto"/>
        <w:ind w:left="3439" w:hanging="10"/>
        <w:jc w:val="center"/>
      </w:pPr>
      <w:r>
        <w:rPr>
          <w:rFonts w:ascii="Times New Roman" w:eastAsia="Times New Roman" w:hAnsi="Times New Roman" w:cs="Times New Roman"/>
          <w:sz w:val="18"/>
        </w:rPr>
        <w:t>/О.Н. Бугрова/</w:t>
      </w:r>
    </w:p>
    <w:sectPr w:rsidR="00C31D8A">
      <w:pgSz w:w="16840" w:h="11920" w:orient="landscape"/>
      <w:pgMar w:top="125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8A"/>
    <w:rsid w:val="00C31D8A"/>
    <w:rsid w:val="00D3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5EB92-81DD-4D58-AC01-65920BF2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Sherbinina</dc:creator>
  <cp:keywords/>
  <cp:lastModifiedBy>Sherbinina</cp:lastModifiedBy>
  <cp:revision>2</cp:revision>
  <dcterms:created xsi:type="dcterms:W3CDTF">2016-09-19T15:35:00Z</dcterms:created>
  <dcterms:modified xsi:type="dcterms:W3CDTF">2016-09-19T15:35:00Z</dcterms:modified>
</cp:coreProperties>
</file>